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3A3FD7" w:rsidRDefault="0049167E" w:rsidP="0049167E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49167E" w:rsidRPr="00046A03" w:rsidRDefault="0049167E" w:rsidP="00046A03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8605A2" w:rsidRPr="008605A2">
        <w:rPr>
          <w:rFonts w:ascii="Arial" w:hAnsi="Arial" w:cs="Arial"/>
          <w:b/>
          <w:bCs/>
          <w:i/>
          <w:sz w:val="20"/>
          <w:szCs w:val="20"/>
        </w:rPr>
        <w:t>Remonty urządzeń wodnych w Zarządzie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8605A2">
        <w:rPr>
          <w:rFonts w:ascii="Arial" w:hAnsi="Arial" w:cs="Arial"/>
          <w:b/>
          <w:color w:val="auto"/>
          <w:sz w:val="20"/>
          <w:szCs w:val="20"/>
          <w:u w:val="single"/>
        </w:rPr>
        <w:t>23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02"/>
        <w:gridCol w:w="1379"/>
        <w:gridCol w:w="1145"/>
        <w:gridCol w:w="1145"/>
        <w:gridCol w:w="1144"/>
      </w:tblGrid>
      <w:tr w:rsidR="00B64D91" w:rsidRPr="00E83DDA" w:rsidTr="008605A2">
        <w:trPr>
          <w:trHeight w:val="507"/>
          <w:jc w:val="center"/>
        </w:trPr>
        <w:tc>
          <w:tcPr>
            <w:tcW w:w="467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części</w:t>
            </w:r>
          </w:p>
        </w:tc>
        <w:tc>
          <w:tcPr>
            <w:tcW w:w="1877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części 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61" w:type="pct"/>
            <w:shd w:val="clear" w:color="auto" w:fill="F2F2F2"/>
            <w:vAlign w:val="center"/>
          </w:tcPr>
          <w:p w:rsidR="00B64D91" w:rsidRPr="00E83DDA" w:rsidRDefault="008605A2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  <w:r w:rsidR="00B64D91" w:rsidRPr="00E83D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4D9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[lata]</w:t>
            </w:r>
          </w:p>
        </w:tc>
        <w:tc>
          <w:tcPr>
            <w:tcW w:w="63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VAT w zł (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  <w:r w:rsidR="005C743C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31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z VAT w zł (brutto)</w:t>
            </w:r>
          </w:p>
        </w:tc>
      </w:tr>
      <w:tr w:rsidR="00B64D91" w:rsidRPr="00E83DDA" w:rsidTr="008605A2">
        <w:trPr>
          <w:trHeight w:val="538"/>
          <w:jc w:val="center"/>
        </w:trPr>
        <w:tc>
          <w:tcPr>
            <w:tcW w:w="467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91" w:rsidRPr="008605A2" w:rsidRDefault="008605A2" w:rsidP="00E42B75">
            <w:pPr>
              <w:rPr>
                <w:rFonts w:ascii="Arial" w:hAnsi="Arial" w:cs="Arial"/>
                <w:sz w:val="18"/>
                <w:szCs w:val="18"/>
              </w:rPr>
            </w:pP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Remont pomp wg zaleceń po przeglądzie pompowni w m. Solec nad Wisłą</w:t>
            </w: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61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8605A2">
        <w:trPr>
          <w:trHeight w:val="602"/>
          <w:jc w:val="center"/>
        </w:trPr>
        <w:tc>
          <w:tcPr>
            <w:tcW w:w="46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Pr="008605A2" w:rsidRDefault="008605A2" w:rsidP="0048764E">
            <w:pPr>
              <w:rPr>
                <w:sz w:val="18"/>
                <w:szCs w:val="18"/>
              </w:rPr>
            </w:pP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 xml:space="preserve">Remont pomp wg zaleceń po przeglądzie pompowni w m. </w:t>
            </w:r>
            <w:proofErr w:type="spellStart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Jarentowskie</w:t>
            </w:r>
            <w:proofErr w:type="spellEnd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Pole</w:t>
            </w: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6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8605A2">
        <w:trPr>
          <w:trHeight w:val="612"/>
          <w:jc w:val="center"/>
        </w:trPr>
        <w:tc>
          <w:tcPr>
            <w:tcW w:w="467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Pr="008605A2" w:rsidRDefault="008605A2" w:rsidP="0048764E">
            <w:pPr>
              <w:rPr>
                <w:sz w:val="18"/>
                <w:szCs w:val="18"/>
              </w:rPr>
            </w:pP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Remont pomp wg zaleceń po przeglądzie pompowni w m. Wola Pawłowska</w:t>
            </w: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6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8605A2">
        <w:trPr>
          <w:trHeight w:val="560"/>
          <w:jc w:val="center"/>
        </w:trPr>
        <w:tc>
          <w:tcPr>
            <w:tcW w:w="467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Pr="008605A2" w:rsidRDefault="008605A2" w:rsidP="0048764E">
            <w:pPr>
              <w:rPr>
                <w:sz w:val="18"/>
                <w:szCs w:val="18"/>
              </w:rPr>
            </w:pP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 xml:space="preserve">Naprawa uszkodzonego </w:t>
            </w:r>
            <w:proofErr w:type="spellStart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piezorepera</w:t>
            </w:r>
            <w:proofErr w:type="spellEnd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magnetycznego PRM-6.5 na skarpie </w:t>
            </w:r>
            <w:proofErr w:type="spellStart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odwodnej</w:t>
            </w:r>
            <w:proofErr w:type="spellEnd"/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zapory Zbiornika Wodnego Wióry</w:t>
            </w:r>
            <w:r w:rsidRPr="008605A2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6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49167E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065D6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2" w:name="_Hlk14093754"/>
      <w:r w:rsidR="008605A2" w:rsidRPr="008605A2">
        <w:rPr>
          <w:rFonts w:ascii="Arial" w:hAnsi="Arial" w:cs="Arial"/>
          <w:b/>
          <w:bCs/>
          <w:i/>
          <w:sz w:val="20"/>
          <w:szCs w:val="20"/>
        </w:rPr>
        <w:t>Remonty urządzeń wodnych w Zarządzie Zlewni w Radomiu</w:t>
      </w:r>
      <w:bookmarkEnd w:id="2"/>
      <w:r w:rsidRPr="00065D6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8605A2" w:rsidRPr="008605A2">
        <w:rPr>
          <w:rFonts w:ascii="Arial" w:hAnsi="Arial" w:cs="Arial"/>
          <w:b/>
          <w:bCs/>
          <w:i/>
          <w:sz w:val="20"/>
          <w:szCs w:val="20"/>
        </w:rPr>
        <w:t>Remonty urządzeń wodnych w Zarządzie Zlewni w Radomiu</w:t>
      </w:r>
      <w:bookmarkStart w:id="3" w:name="_GoBack"/>
      <w:bookmarkEnd w:id="3"/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8A" w:rsidRDefault="00853F8A" w:rsidP="0049167E">
      <w:r>
        <w:separator/>
      </w:r>
    </w:p>
  </w:endnote>
  <w:endnote w:type="continuationSeparator" w:id="0">
    <w:p w:rsidR="00853F8A" w:rsidRDefault="00853F8A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8A" w:rsidRDefault="00853F8A" w:rsidP="0049167E">
      <w:r>
        <w:separator/>
      </w:r>
    </w:p>
  </w:footnote>
  <w:footnote w:type="continuationSeparator" w:id="0">
    <w:p w:rsidR="00853F8A" w:rsidRDefault="00853F8A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46A03"/>
    <w:rsid w:val="00065D61"/>
    <w:rsid w:val="00127936"/>
    <w:rsid w:val="00130069"/>
    <w:rsid w:val="00264CDF"/>
    <w:rsid w:val="002B5C01"/>
    <w:rsid w:val="0038048A"/>
    <w:rsid w:val="0048764E"/>
    <w:rsid w:val="0049167E"/>
    <w:rsid w:val="00522A69"/>
    <w:rsid w:val="005C743C"/>
    <w:rsid w:val="00724D0A"/>
    <w:rsid w:val="00824F6E"/>
    <w:rsid w:val="00853F8A"/>
    <w:rsid w:val="008605A2"/>
    <w:rsid w:val="008B29C0"/>
    <w:rsid w:val="009149D8"/>
    <w:rsid w:val="00AA4CC3"/>
    <w:rsid w:val="00B64D91"/>
    <w:rsid w:val="00DE7713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0AE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3</cp:revision>
  <dcterms:created xsi:type="dcterms:W3CDTF">2019-07-14T04:27:00Z</dcterms:created>
  <dcterms:modified xsi:type="dcterms:W3CDTF">2019-07-15T12:38:00Z</dcterms:modified>
</cp:coreProperties>
</file>